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72" w:rsidRPr="00EC4225" w:rsidRDefault="00EC4225" w:rsidP="00EC4225">
      <w:pPr>
        <w:jc w:val="center"/>
        <w:rPr>
          <w:b/>
          <w:sz w:val="44"/>
          <w:lang w:val="en-US"/>
        </w:rPr>
      </w:pPr>
      <w:r w:rsidRPr="00EC4225">
        <w:rPr>
          <w:b/>
          <w:sz w:val="44"/>
          <w:lang w:val="en-US"/>
        </w:rPr>
        <w:t>Application Form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2777"/>
        <w:gridCol w:w="2040"/>
        <w:gridCol w:w="2306"/>
        <w:gridCol w:w="3218"/>
        <w:gridCol w:w="2400"/>
        <w:gridCol w:w="2036"/>
      </w:tblGrid>
      <w:tr w:rsidR="00EC4225" w:rsidRPr="00EC4225" w:rsidTr="009004C9">
        <w:tc>
          <w:tcPr>
            <w:tcW w:w="451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#</w:t>
            </w:r>
          </w:p>
        </w:tc>
        <w:tc>
          <w:tcPr>
            <w:tcW w:w="2777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Full name of the participant</w:t>
            </w:r>
          </w:p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</w:tcPr>
          <w:p w:rsidR="00EC4225" w:rsidRPr="00EC4225" w:rsidRDefault="00EC4225" w:rsidP="00EC4225">
            <w:pPr>
              <w:widowControl w:val="0"/>
              <w:shd w:val="clear" w:color="auto" w:fill="FFFFFF"/>
              <w:tabs>
                <w:tab w:val="left" w:pos="509"/>
              </w:tabs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Organization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you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represent, its address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telephone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 </w:t>
            </w:r>
          </w:p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</w:p>
        </w:tc>
        <w:tc>
          <w:tcPr>
            <w:tcW w:w="2306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Paper title</w:t>
            </w:r>
          </w:p>
        </w:tc>
        <w:tc>
          <w:tcPr>
            <w:tcW w:w="3218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Theme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:rsidR="00EC4225" w:rsidRPr="00EC4225" w:rsidRDefault="00EC4225" w:rsidP="00EC4225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06"/>
              </w:tabs>
              <w:autoSpaceDE w:val="0"/>
              <w:autoSpaceDN w:val="0"/>
              <w:adjustRightInd w:val="0"/>
              <w:spacing w:after="0" w:line="240" w:lineRule="auto"/>
              <w:ind w:left="223" w:hanging="28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</w:pPr>
            <w:r w:rsidRPr="00EC42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Arctic environment, natural resources and biodiversity;</w:t>
            </w:r>
          </w:p>
          <w:p w:rsidR="00EC4225" w:rsidRPr="00EC4225" w:rsidRDefault="00EC4225" w:rsidP="00EC4225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06"/>
              </w:tabs>
              <w:autoSpaceDE w:val="0"/>
              <w:autoSpaceDN w:val="0"/>
              <w:adjustRightInd w:val="0"/>
              <w:spacing w:after="0" w:line="240" w:lineRule="auto"/>
              <w:ind w:left="223" w:hanging="28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</w:pPr>
            <w:r w:rsidRPr="00EC42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New technologies for the Arctic;</w:t>
            </w:r>
          </w:p>
          <w:p w:rsidR="00EC4225" w:rsidRPr="00EC4225" w:rsidRDefault="00EC4225" w:rsidP="00EC4225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06"/>
              </w:tabs>
              <w:autoSpaceDE w:val="0"/>
              <w:autoSpaceDN w:val="0"/>
              <w:adjustRightInd w:val="0"/>
              <w:spacing w:after="0" w:line="240" w:lineRule="auto"/>
              <w:ind w:left="223" w:hanging="28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</w:pPr>
            <w:r w:rsidRPr="00EC42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Human health in the Arctic;</w:t>
            </w:r>
          </w:p>
          <w:p w:rsidR="00EC4225" w:rsidRPr="00EC4225" w:rsidRDefault="00EC4225" w:rsidP="00EC4225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06"/>
              </w:tabs>
              <w:autoSpaceDE w:val="0"/>
              <w:autoSpaceDN w:val="0"/>
              <w:adjustRightInd w:val="0"/>
              <w:spacing w:after="0" w:line="240" w:lineRule="auto"/>
              <w:ind w:left="223" w:hanging="28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</w:pPr>
            <w:r w:rsidRPr="00EC42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Language, culture and history of Arctic peoples;</w:t>
            </w:r>
          </w:p>
          <w:p w:rsidR="00EC4225" w:rsidRPr="00EC4225" w:rsidRDefault="00EC4225" w:rsidP="00EC4225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506"/>
              </w:tabs>
              <w:autoSpaceDE w:val="0"/>
              <w:autoSpaceDN w:val="0"/>
              <w:adjustRightInd w:val="0"/>
              <w:spacing w:after="0" w:line="240" w:lineRule="auto"/>
              <w:ind w:left="223" w:hanging="284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</w:pPr>
            <w:r w:rsidRPr="00EC42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 xml:space="preserve">Socio-economic and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legal development of the Arctic</w:t>
            </w:r>
            <w:r w:rsidRPr="00EC422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400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Author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full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name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affiliation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and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position</w:t>
            </w: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036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Contact information of the participant (telephone number, e-mail)</w:t>
            </w:r>
            <w:bookmarkStart w:id="0" w:name="_GoBack"/>
            <w:bookmarkEnd w:id="0"/>
          </w:p>
        </w:tc>
      </w:tr>
      <w:tr w:rsidR="00EC4225" w:rsidRPr="00EC4225" w:rsidTr="009004C9">
        <w:tc>
          <w:tcPr>
            <w:tcW w:w="451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77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040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06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18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400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036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</w:tr>
      <w:tr w:rsidR="00EC4225" w:rsidRPr="00EC4225" w:rsidTr="009004C9">
        <w:tc>
          <w:tcPr>
            <w:tcW w:w="451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77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040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06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18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400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036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</w:tr>
      <w:tr w:rsidR="00EC4225" w:rsidRPr="00EC4225" w:rsidTr="009004C9">
        <w:tc>
          <w:tcPr>
            <w:tcW w:w="451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7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040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06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18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400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036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</w:tr>
      <w:tr w:rsidR="00EC4225" w:rsidRPr="00EC4225" w:rsidTr="009004C9">
        <w:tc>
          <w:tcPr>
            <w:tcW w:w="451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C42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7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040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306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18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400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036" w:type="dxa"/>
          </w:tcPr>
          <w:p w:rsidR="00EC4225" w:rsidRPr="00EC4225" w:rsidRDefault="00EC4225" w:rsidP="00EC4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EC4225" w:rsidRPr="00EC4225" w:rsidRDefault="00EC4225">
      <w:pPr>
        <w:rPr>
          <w:lang w:val="en-US"/>
        </w:rPr>
      </w:pPr>
    </w:p>
    <w:sectPr w:rsidR="00EC4225" w:rsidRPr="00EC4225" w:rsidSect="00EC42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5463"/>
    <w:multiLevelType w:val="multilevel"/>
    <w:tmpl w:val="5352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25"/>
    <w:rsid w:val="00C72C72"/>
    <w:rsid w:val="00E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Дарья Дмитриевна</dc:creator>
  <cp:lastModifiedBy>Власова Дарья Дмитриевна</cp:lastModifiedBy>
  <cp:revision>1</cp:revision>
  <dcterms:created xsi:type="dcterms:W3CDTF">2020-01-09T13:08:00Z</dcterms:created>
  <dcterms:modified xsi:type="dcterms:W3CDTF">2020-01-09T13:15:00Z</dcterms:modified>
</cp:coreProperties>
</file>